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37" w:rsidRPr="00FF07B0" w:rsidRDefault="00270FBB" w:rsidP="00385537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de-DE"/>
        </w:rPr>
      </w:pPr>
      <w:r>
        <w:rPr>
          <w:noProof/>
          <w:sz w:val="24"/>
          <w:szCs w:val="24"/>
          <w:lang w:eastAsia="de-DE"/>
        </w:rPr>
        <w:drawing>
          <wp:anchor distT="36576" distB="36576" distL="36576" distR="36576" simplePos="0" relativeHeight="251659264" behindDoc="0" locked="0" layoutInCell="1" allowOverlap="1" wp14:anchorId="6F4CC8B2" wp14:editId="6FBC3744">
            <wp:simplePos x="0" y="0"/>
            <wp:positionH relativeFrom="column">
              <wp:posOffset>6960870</wp:posOffset>
            </wp:positionH>
            <wp:positionV relativeFrom="paragraph">
              <wp:posOffset>5080</wp:posOffset>
            </wp:positionV>
            <wp:extent cx="1737835" cy="1676400"/>
            <wp:effectExtent l="0" t="0" r="0" b="0"/>
            <wp:wrapNone/>
            <wp:docPr id="1" name="Bild 3" descr="Logo Gemeinde 40mm Durchmesser 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emeinde 40mm Durchmesser bu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157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de-DE"/>
        </w:rPr>
        <w:t xml:space="preserve">Dienst am Altar </w:t>
      </w:r>
      <w:r w:rsidR="00385537" w:rsidRPr="00FF07B0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de-DE"/>
        </w:rPr>
        <w:t>an Sonn- und Feiertagen:</w:t>
      </w:r>
    </w:p>
    <w:p w:rsidR="00385537" w:rsidRPr="00FF07B0" w:rsidRDefault="00385537" w:rsidP="0038553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FF07B0">
        <w:rPr>
          <w:rFonts w:ascii="Comic Sans MS" w:eastAsia="Times New Roman" w:hAnsi="Comic Sans MS" w:cs="Times New Roman"/>
          <w:sz w:val="24"/>
          <w:szCs w:val="24"/>
          <w:lang w:eastAsia="de-DE"/>
        </w:rPr>
        <w:t>(Änderungen durch Erkrankungen und Vertretungen vorbehalten.)</w:t>
      </w:r>
      <w:r w:rsidR="00270FBB" w:rsidRPr="00270FBB">
        <w:rPr>
          <w:noProof/>
          <w:sz w:val="24"/>
          <w:szCs w:val="24"/>
          <w:lang w:eastAsia="de-DE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835"/>
        <w:gridCol w:w="2620"/>
        <w:gridCol w:w="2649"/>
      </w:tblGrid>
      <w:tr w:rsidR="00385537" w:rsidRPr="00FF07B0" w:rsidTr="00FF07B0">
        <w:trPr>
          <w:tblCellSpacing w:w="0" w:type="dxa"/>
        </w:trPr>
        <w:tc>
          <w:tcPr>
            <w:tcW w:w="9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EC9" w:rsidRDefault="00385537" w:rsidP="009D1EC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C00000"/>
                <w:kern w:val="36"/>
                <w:sz w:val="44"/>
                <w:szCs w:val="44"/>
                <w:lang w:eastAsia="de-DE"/>
              </w:rPr>
            </w:pPr>
            <w:r w:rsidRPr="000075F0">
              <w:rPr>
                <w:rFonts w:ascii="Comic Sans MS" w:eastAsia="Times New Roman" w:hAnsi="Comic Sans MS" w:cs="Times New Roman"/>
                <w:b/>
                <w:bCs/>
                <w:color w:val="C00000"/>
                <w:kern w:val="36"/>
                <w:sz w:val="44"/>
                <w:szCs w:val="44"/>
                <w:lang w:eastAsia="de-DE"/>
              </w:rPr>
              <w:t>Plan für den</w:t>
            </w:r>
            <w:r w:rsidR="00DD2E8B">
              <w:rPr>
                <w:rFonts w:ascii="Comic Sans MS" w:eastAsia="Times New Roman" w:hAnsi="Comic Sans MS" w:cs="Times New Roman"/>
                <w:b/>
                <w:bCs/>
                <w:color w:val="C00000"/>
                <w:kern w:val="36"/>
                <w:sz w:val="44"/>
                <w:szCs w:val="44"/>
                <w:lang w:eastAsia="de-DE"/>
              </w:rPr>
              <w:t xml:space="preserve"> </w:t>
            </w:r>
            <w:r w:rsidR="00711EFA">
              <w:rPr>
                <w:rFonts w:ascii="Comic Sans MS" w:eastAsia="Times New Roman" w:hAnsi="Comic Sans MS" w:cs="Times New Roman"/>
                <w:b/>
                <w:bCs/>
                <w:color w:val="C00000"/>
                <w:kern w:val="36"/>
                <w:sz w:val="44"/>
                <w:szCs w:val="44"/>
                <w:lang w:eastAsia="de-DE"/>
              </w:rPr>
              <w:t xml:space="preserve">1./2. April </w:t>
            </w:r>
            <w:r w:rsidR="00593C98">
              <w:rPr>
                <w:rFonts w:ascii="Comic Sans MS" w:eastAsia="Times New Roman" w:hAnsi="Comic Sans MS" w:cs="Times New Roman"/>
                <w:b/>
                <w:bCs/>
                <w:color w:val="C00000"/>
                <w:kern w:val="36"/>
                <w:sz w:val="44"/>
                <w:szCs w:val="44"/>
                <w:lang w:eastAsia="de-DE"/>
              </w:rPr>
              <w:t>20</w:t>
            </w:r>
            <w:r w:rsidR="00707F93">
              <w:rPr>
                <w:rFonts w:ascii="Comic Sans MS" w:eastAsia="Times New Roman" w:hAnsi="Comic Sans MS" w:cs="Times New Roman"/>
                <w:b/>
                <w:bCs/>
                <w:color w:val="C00000"/>
                <w:kern w:val="36"/>
                <w:sz w:val="44"/>
                <w:szCs w:val="44"/>
                <w:lang w:eastAsia="de-DE"/>
              </w:rPr>
              <w:t>2</w:t>
            </w:r>
            <w:r w:rsidR="00DD2E8B">
              <w:rPr>
                <w:rFonts w:ascii="Comic Sans MS" w:eastAsia="Times New Roman" w:hAnsi="Comic Sans MS" w:cs="Times New Roman"/>
                <w:b/>
                <w:bCs/>
                <w:color w:val="C00000"/>
                <w:kern w:val="36"/>
                <w:sz w:val="44"/>
                <w:szCs w:val="44"/>
                <w:lang w:eastAsia="de-DE"/>
              </w:rPr>
              <w:t>1</w:t>
            </w:r>
            <w:r w:rsidR="009D1EC9">
              <w:rPr>
                <w:rFonts w:ascii="Comic Sans MS" w:eastAsia="Times New Roman" w:hAnsi="Comic Sans MS" w:cs="Times New Roman"/>
                <w:b/>
                <w:bCs/>
                <w:color w:val="C00000"/>
                <w:kern w:val="36"/>
                <w:sz w:val="44"/>
                <w:szCs w:val="44"/>
                <w:lang w:eastAsia="de-DE"/>
              </w:rPr>
              <w:t xml:space="preserve"> </w:t>
            </w:r>
          </w:p>
          <w:p w:rsidR="00385537" w:rsidRPr="00635FF4" w:rsidRDefault="00711EFA" w:rsidP="00635FF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C00000"/>
                <w:kern w:val="36"/>
                <w:sz w:val="28"/>
                <w:szCs w:val="28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C00000"/>
                <w:kern w:val="36"/>
                <w:sz w:val="28"/>
                <w:szCs w:val="28"/>
                <w:lang w:eastAsia="de-DE"/>
              </w:rPr>
              <w:t xml:space="preserve">Gründonnerstag und Karfreitag </w:t>
            </w:r>
            <w:r w:rsidR="000A1127">
              <w:rPr>
                <w:rFonts w:ascii="Comic Sans MS" w:eastAsia="Times New Roman" w:hAnsi="Comic Sans MS" w:cs="Times New Roman"/>
                <w:b/>
                <w:bCs/>
                <w:color w:val="C00000"/>
                <w:kern w:val="36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385537" w:rsidRPr="00FF07B0" w:rsidTr="00FF07B0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37" w:rsidRPr="00FF07B0" w:rsidRDefault="00385537" w:rsidP="0038553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FF07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  Tag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37" w:rsidRPr="00FF07B0" w:rsidRDefault="00385537" w:rsidP="0038553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FF07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  Zeit/Ort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37" w:rsidRPr="00FF07B0" w:rsidRDefault="00385537" w:rsidP="0038553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FF07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Zelebrant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37" w:rsidRPr="00FF07B0" w:rsidRDefault="00385537" w:rsidP="0038553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FF07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Predigt</w:t>
            </w:r>
            <w:r w:rsidR="006879A7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/</w:t>
            </w:r>
            <w:proofErr w:type="spellStart"/>
            <w:r w:rsidR="006879A7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>Statio</w:t>
            </w:r>
            <w:proofErr w:type="spellEnd"/>
          </w:p>
        </w:tc>
      </w:tr>
      <w:tr w:rsidR="00385537" w:rsidRPr="00635FF4" w:rsidTr="00AD73DA">
        <w:trPr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37" w:rsidRPr="00FF07B0" w:rsidRDefault="00385537" w:rsidP="0038553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FF07B0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</w:t>
            </w:r>
            <w:r w:rsidR="00711EFA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Gründonnerstag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FA" w:rsidRDefault="00385537" w:rsidP="00711EF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FF07B0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</w:t>
            </w:r>
            <w:r w:rsidR="00711EFA" w:rsidRPr="00FF07B0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 1</w:t>
            </w:r>
            <w:r w:rsidR="00711EFA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9</w:t>
            </w:r>
            <w:r w:rsidR="00711EFA" w:rsidRPr="00FF07B0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.00 Uhr </w:t>
            </w:r>
            <w:r w:rsidR="00711EFA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Kellen PK</w:t>
            </w:r>
          </w:p>
          <w:p w:rsidR="00711EFA" w:rsidRDefault="00711EFA" w:rsidP="00711EF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20</w:t>
            </w:r>
            <w:r w:rsidRPr="00711EFA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.00 Uhr</w:t>
            </w:r>
            <w:r w:rsidRPr="00FF07B0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Rindern</w:t>
            </w:r>
            <w:r w:rsidRPr="00FF07B0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</w:t>
            </w:r>
          </w:p>
          <w:p w:rsidR="00D36091" w:rsidRPr="00FF07B0" w:rsidRDefault="00711EFA" w:rsidP="00711EF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"/>
                <w:szCs w:val="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 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324" w:rsidRDefault="00711EFA" w:rsidP="00085324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Pfarrer Prießen</w:t>
            </w:r>
          </w:p>
          <w:p w:rsidR="00711EFA" w:rsidRPr="006879A7" w:rsidRDefault="00711EFA" w:rsidP="00085324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Pastor Binu John 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324" w:rsidRPr="00635FF4" w:rsidRDefault="00085324" w:rsidP="0023280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</w:tr>
      <w:tr w:rsidR="00385537" w:rsidRPr="00085324" w:rsidTr="00711EFA">
        <w:trPr>
          <w:trHeight w:val="1074"/>
          <w:tblCellSpacing w:w="0" w:type="dxa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37" w:rsidRPr="00FF07B0" w:rsidRDefault="00385537" w:rsidP="0038553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635FF4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</w:t>
            </w:r>
            <w:r w:rsidR="00711EFA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Karfrei</w:t>
            </w:r>
            <w:r w:rsidR="00711EFA" w:rsidRPr="00FF07B0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tag</w:t>
            </w:r>
          </w:p>
          <w:p w:rsidR="00385537" w:rsidRPr="00FF07B0" w:rsidRDefault="00385537" w:rsidP="0038553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FF07B0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FA" w:rsidRDefault="00385537" w:rsidP="00711EF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FF07B0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 </w:t>
            </w:r>
            <w:r w:rsidR="00711EFA" w:rsidRPr="00FF07B0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1</w:t>
            </w:r>
            <w:r w:rsidR="00711EFA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0</w:t>
            </w:r>
            <w:r w:rsidR="00711EFA" w:rsidRPr="00FF07B0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.00 Uhr </w:t>
            </w:r>
            <w:r w:rsidR="00711EFA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Rindern</w:t>
            </w:r>
          </w:p>
          <w:p w:rsidR="00711EFA" w:rsidRDefault="00711EFA" w:rsidP="00711EF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 15.00 Uhr Griethausen</w:t>
            </w:r>
          </w:p>
          <w:p w:rsidR="00711EFA" w:rsidRDefault="00711EFA" w:rsidP="00711EF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 15.00 Uhr Kellen PK</w:t>
            </w:r>
          </w:p>
          <w:p w:rsidR="00711EFA" w:rsidRDefault="00711EFA" w:rsidP="00711EF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711EFA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15.00 Uhr</w:t>
            </w:r>
            <w:r w:rsidRPr="00FF07B0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Rindern</w:t>
            </w:r>
          </w:p>
          <w:p w:rsidR="00E34699" w:rsidRPr="00FF07B0" w:rsidRDefault="00711EFA" w:rsidP="00711EF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 18.00 Uhr Bimmen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324" w:rsidRDefault="00085324" w:rsidP="005843F4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  <w:p w:rsidR="00711EFA" w:rsidRDefault="00711EFA" w:rsidP="005843F4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  <w:p w:rsidR="00711EFA" w:rsidRPr="00711EFA" w:rsidRDefault="00711EFA" w:rsidP="005843F4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</w:pPr>
            <w:proofErr w:type="spellStart"/>
            <w:r w:rsidRPr="00711EFA"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  <w:t>Pfarrer</w:t>
            </w:r>
            <w:proofErr w:type="spellEnd"/>
            <w:r w:rsidRPr="00711EFA"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  <w:t xml:space="preserve"> Prießen</w:t>
            </w:r>
          </w:p>
          <w:p w:rsidR="00711EFA" w:rsidRDefault="00711EFA" w:rsidP="00711EFA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</w:pPr>
            <w:r w:rsidRPr="00711EFA"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  <w:t>Pastor Binu Jo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  <w:t>hn</w:t>
            </w:r>
            <w:bookmarkStart w:id="0" w:name="_GoBack"/>
            <w:bookmarkEnd w:id="0"/>
          </w:p>
          <w:p w:rsidR="00711EFA" w:rsidRPr="00711EFA" w:rsidRDefault="00711EFA" w:rsidP="00711EF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</w:pP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324" w:rsidRDefault="00711EFA" w:rsidP="00635FF4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C. Winkels</w:t>
            </w:r>
          </w:p>
          <w:p w:rsidR="00711EFA" w:rsidRDefault="00711EFA" w:rsidP="00635FF4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P.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Kerkenhoff</w:t>
            </w:r>
            <w:proofErr w:type="spellEnd"/>
          </w:p>
          <w:p w:rsidR="00711EFA" w:rsidRPr="00711EFA" w:rsidRDefault="00711EFA" w:rsidP="00711EFA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</w:pPr>
            <w:proofErr w:type="spellStart"/>
            <w:r w:rsidRPr="00711EFA"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  <w:t>Pfarrer</w:t>
            </w:r>
            <w:proofErr w:type="spellEnd"/>
            <w:r w:rsidRPr="00711EFA"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  <w:t xml:space="preserve"> Prießen</w:t>
            </w:r>
          </w:p>
          <w:p w:rsidR="00711EFA" w:rsidRDefault="00711EFA" w:rsidP="00711EFA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</w:pPr>
            <w:r w:rsidRPr="00711EFA"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  <w:t>Pastor Binu Jo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  <w:t xml:space="preserve">hn </w:t>
            </w:r>
          </w:p>
          <w:p w:rsidR="00711EFA" w:rsidRPr="00DD2E8B" w:rsidRDefault="00711EFA" w:rsidP="00711EFA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  <w:t>Pfarrer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  <w:t xml:space="preserve"> Prieße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da-DK" w:eastAsia="de-DE"/>
              </w:rPr>
              <w:t>n</w:t>
            </w:r>
          </w:p>
        </w:tc>
      </w:tr>
      <w:tr w:rsidR="00385537" w:rsidRPr="00085324" w:rsidTr="00C14C92">
        <w:trPr>
          <w:trHeight w:val="291"/>
          <w:tblCellSpacing w:w="0" w:type="dxa"/>
        </w:trPr>
        <w:tc>
          <w:tcPr>
            <w:tcW w:w="9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537" w:rsidRPr="00DD2E8B" w:rsidRDefault="00385537" w:rsidP="0038553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</w:tr>
    </w:tbl>
    <w:p w:rsidR="00904448" w:rsidRDefault="00904448"/>
    <w:p w:rsidR="00E56157" w:rsidRDefault="00E56157"/>
    <w:p w:rsidR="00E56157" w:rsidRPr="00DD2E8B" w:rsidRDefault="00E56157" w:rsidP="00711EFA">
      <w:r w:rsidRPr="0063396A">
        <w:rPr>
          <w:color w:val="FF0000"/>
        </w:rPr>
        <w:t>Wortgottesdienste und Taufen (ohne Namen der Täuflinge) sind zu noch ergänzen</w:t>
      </w:r>
    </w:p>
    <w:sectPr w:rsidR="00E56157" w:rsidRPr="00DD2E8B" w:rsidSect="00FF07B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37"/>
    <w:rsid w:val="000075F0"/>
    <w:rsid w:val="00017EE6"/>
    <w:rsid w:val="00046323"/>
    <w:rsid w:val="000547FA"/>
    <w:rsid w:val="00061C87"/>
    <w:rsid w:val="00085324"/>
    <w:rsid w:val="000A1127"/>
    <w:rsid w:val="000A2A06"/>
    <w:rsid w:val="000C6092"/>
    <w:rsid w:val="000D443D"/>
    <w:rsid w:val="000F16DE"/>
    <w:rsid w:val="001232C6"/>
    <w:rsid w:val="00141ECB"/>
    <w:rsid w:val="00151AC2"/>
    <w:rsid w:val="001A63B8"/>
    <w:rsid w:val="001B0803"/>
    <w:rsid w:val="001E7CC2"/>
    <w:rsid w:val="00203F08"/>
    <w:rsid w:val="00232807"/>
    <w:rsid w:val="002524F4"/>
    <w:rsid w:val="002632AD"/>
    <w:rsid w:val="00270FBB"/>
    <w:rsid w:val="00323C6D"/>
    <w:rsid w:val="00336EEC"/>
    <w:rsid w:val="00375C6E"/>
    <w:rsid w:val="00385537"/>
    <w:rsid w:val="004036D5"/>
    <w:rsid w:val="00454D37"/>
    <w:rsid w:val="004808F8"/>
    <w:rsid w:val="00522C3B"/>
    <w:rsid w:val="005843F4"/>
    <w:rsid w:val="00593C98"/>
    <w:rsid w:val="005A778B"/>
    <w:rsid w:val="006049F6"/>
    <w:rsid w:val="00635FF4"/>
    <w:rsid w:val="00672C1E"/>
    <w:rsid w:val="006879A7"/>
    <w:rsid w:val="006C64BB"/>
    <w:rsid w:val="006F63CC"/>
    <w:rsid w:val="00707F93"/>
    <w:rsid w:val="00711EFA"/>
    <w:rsid w:val="00727569"/>
    <w:rsid w:val="00771BC9"/>
    <w:rsid w:val="007A5786"/>
    <w:rsid w:val="007E521C"/>
    <w:rsid w:val="008206CD"/>
    <w:rsid w:val="00892128"/>
    <w:rsid w:val="00892DE3"/>
    <w:rsid w:val="008B0E4A"/>
    <w:rsid w:val="008D7E46"/>
    <w:rsid w:val="00904448"/>
    <w:rsid w:val="00930FE8"/>
    <w:rsid w:val="00940338"/>
    <w:rsid w:val="009468A4"/>
    <w:rsid w:val="00980F20"/>
    <w:rsid w:val="009D1EC9"/>
    <w:rsid w:val="00A32850"/>
    <w:rsid w:val="00A33957"/>
    <w:rsid w:val="00A36E2F"/>
    <w:rsid w:val="00AA2182"/>
    <w:rsid w:val="00AB26D1"/>
    <w:rsid w:val="00AC63FC"/>
    <w:rsid w:val="00AD73DA"/>
    <w:rsid w:val="00B754A3"/>
    <w:rsid w:val="00B91E11"/>
    <w:rsid w:val="00C14C92"/>
    <w:rsid w:val="00C218AE"/>
    <w:rsid w:val="00C40685"/>
    <w:rsid w:val="00C757BE"/>
    <w:rsid w:val="00C86C9F"/>
    <w:rsid w:val="00C961D8"/>
    <w:rsid w:val="00D36091"/>
    <w:rsid w:val="00D6735F"/>
    <w:rsid w:val="00D84954"/>
    <w:rsid w:val="00D92E24"/>
    <w:rsid w:val="00DA583F"/>
    <w:rsid w:val="00DD2E8B"/>
    <w:rsid w:val="00E142CF"/>
    <w:rsid w:val="00E34699"/>
    <w:rsid w:val="00E37B66"/>
    <w:rsid w:val="00E521F8"/>
    <w:rsid w:val="00E56157"/>
    <w:rsid w:val="00E9669C"/>
    <w:rsid w:val="00F1476E"/>
    <w:rsid w:val="00F23D9B"/>
    <w:rsid w:val="00F83492"/>
    <w:rsid w:val="00FA3017"/>
    <w:rsid w:val="00FB047C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63EF"/>
  <w15:chartTrackingRefBased/>
  <w15:docId w15:val="{91710E32-B8F8-4C62-A7BE-315F40D6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Pastoors, Monika</cp:lastModifiedBy>
  <cp:revision>2</cp:revision>
  <cp:lastPrinted>2018-07-17T14:09:00Z</cp:lastPrinted>
  <dcterms:created xsi:type="dcterms:W3CDTF">2021-03-09T16:54:00Z</dcterms:created>
  <dcterms:modified xsi:type="dcterms:W3CDTF">2021-03-09T16:54:00Z</dcterms:modified>
</cp:coreProperties>
</file>